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A658" w14:textId="77777777" w:rsidR="00C10A9D" w:rsidRPr="00C10A9D" w:rsidRDefault="00C10A9D" w:rsidP="00C10A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Frequently Asked Questions</w:t>
      </w:r>
    </w:p>
    <w:p w14:paraId="4DDC70D5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 I sign my player up for the season?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On the </w:t>
      </w:r>
      <w:hyperlink w:history="1">
        <w:r w:rsidRPr="00C10A9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Federal Way National Little League website</w:t>
        </w:r>
      </w:hyperlink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homepage, select the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“REGISTER”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button in the header options. Available programs will be shown for you to choose from.</w:t>
      </w:r>
    </w:p>
    <w:p w14:paraId="1CE186AE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03A2D858">
          <v:rect id="_x0000_i1025" style="width:0;height:1.5pt" o:hralign="center" o:hrstd="t" o:hr="t" fillcolor="#a0a0a0" stroked="f"/>
        </w:pict>
      </w:r>
    </w:p>
    <w:p w14:paraId="12F878E3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does registration open?</w:t>
      </w:r>
    </w:p>
    <w:p w14:paraId="61424E5E" w14:textId="77777777" w:rsidR="00C10A9D" w:rsidRPr="00C10A9D" w:rsidRDefault="00C10A9D" w:rsidP="00C10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Spring: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Late November through late January for upper divisions. Late November through late February for lower divisions.</w:t>
      </w:r>
    </w:p>
    <w:p w14:paraId="47C544F0" w14:textId="77777777" w:rsidR="00C10A9D" w:rsidRPr="00C10A9D" w:rsidRDefault="00C10A9D" w:rsidP="00C10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Late July through mid-August.</w:t>
      </w:r>
    </w:p>
    <w:p w14:paraId="75F28E64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Please visit the </w:t>
      </w:r>
      <w:hyperlink w:history="1">
        <w:r w:rsidRPr="00C10A9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Federal Way National Little League website</w:t>
        </w:r>
      </w:hyperlink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for up-to-date announcements or follow the league on </w:t>
      </w:r>
      <w:hyperlink w:history="1">
        <w:r w:rsidRPr="00C10A9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Facebook</w:t>
        </w:r>
      </w:hyperlink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for all event and registration notifications.</w:t>
      </w:r>
    </w:p>
    <w:p w14:paraId="754D7F0C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19526556">
          <v:rect id="_x0000_i1026" style="width:0;height:1.5pt" o:hralign="center" o:hrstd="t" o:hr="t" fillcolor="#a0a0a0" stroked="f"/>
        </w:pict>
      </w:r>
    </w:p>
    <w:p w14:paraId="390FDEC7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are the season age requirements?</w:t>
      </w:r>
    </w:p>
    <w:p w14:paraId="30E25608" w14:textId="77777777" w:rsidR="00C10A9D" w:rsidRPr="00C10A9D" w:rsidRDefault="00C10A9D" w:rsidP="00C10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Spring: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League Ages 4–16</w:t>
      </w:r>
    </w:p>
    <w:p w14:paraId="760B2D4C" w14:textId="77777777" w:rsidR="00C10A9D" w:rsidRPr="00C10A9D" w:rsidRDefault="00C10A9D" w:rsidP="00C10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League Ages 4–16</w:t>
      </w:r>
    </w:p>
    <w:p w14:paraId="25D5A5E3" w14:textId="77777777" w:rsidR="00C10A9D" w:rsidRPr="00C10A9D" w:rsidRDefault="00C10A9D" w:rsidP="00C10A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Sandlot: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League Ages 7–12</w:t>
      </w:r>
    </w:p>
    <w:p w14:paraId="1049B0E3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League age determination varies by program and division. More details are available on the </w:t>
      </w:r>
      <w:hyperlink w:history="1">
        <w:r w:rsidRPr="00C10A9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Little League International website</w:t>
        </w:r>
      </w:hyperlink>
      <w:r w:rsidRPr="00C10A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13A983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09066505">
          <v:rect id="_x0000_i1027" style="width:0;height:1.5pt" o:hralign="center" o:hrstd="t" o:hr="t" fillcolor="#a0a0a0" stroked="f"/>
        </w:pict>
      </w:r>
    </w:p>
    <w:p w14:paraId="6B5AF781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much does it cost?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Fees vary by season and division, ranging from $70 for the lowest division to $200 for the highest division. Specific pricing will be shown during registration.</w:t>
      </w:r>
    </w:p>
    <w:p w14:paraId="1BD605E1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555E1CF3">
          <v:rect id="_x0000_i1028" style="width:0;height:1.5pt" o:hralign="center" o:hrstd="t" o:hr="t" fillcolor="#a0a0a0" stroked="f"/>
        </w:pict>
      </w:r>
    </w:p>
    <w:p w14:paraId="7CAC3F82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offer scholarships?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Please contact the league directly for scholarship opportunities.</w:t>
      </w:r>
    </w:p>
    <w:p w14:paraId="770D55F5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16896F98">
          <v:rect id="_x0000_i1029" style="width:0;height:1.5pt" o:hralign="center" o:hrstd="t" o:hr="t" fillcolor="#a0a0a0" stroked="f"/>
        </w:pict>
      </w:r>
    </w:p>
    <w:p w14:paraId="55A7A265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division is right for my player(s)?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Contact the Player Agent via email for assistance with division placement.</w:t>
      </w:r>
    </w:p>
    <w:p w14:paraId="1B0DE96A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318AE17A">
          <v:rect id="_x0000_i1030" style="width:0;height:1.5pt" o:hralign="center" o:hrstd="t" o:hr="t" fillcolor="#a0a0a0" stroked="f"/>
        </w:pict>
      </w:r>
    </w:p>
    <w:p w14:paraId="7FC0507C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What if my player is new to the game – will they still make a team?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Absolutely! All experience levels are welcome. Teams are balanced with players of all abilities to promote growth and love for the game.</w:t>
      </w:r>
    </w:p>
    <w:p w14:paraId="0FDCA21B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37F8D532">
          <v:rect id="_x0000_i1031" style="width:0;height:1.5pt" o:hralign="center" o:hrstd="t" o:hr="t" fillcolor="#a0a0a0" stroked="f"/>
        </w:pict>
      </w:r>
    </w:p>
    <w:p w14:paraId="1E439F6E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if my player doesn’t meet division age requirements but can play at another level?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If your player might need to play up or down a division, please email the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Player Agent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to discuss options.</w:t>
      </w:r>
    </w:p>
    <w:p w14:paraId="23480C97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6017AAC4">
          <v:rect id="_x0000_i1032" style="width:0;height:1.5pt" o:hralign="center" o:hrstd="t" o:hr="t" fillcolor="#a0a0a0" stroked="f"/>
        </w:pict>
      </w:r>
    </w:p>
    <w:p w14:paraId="1E17B73A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 local league isn’t hosting a season, or their teams are full. Can we join your league?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Variance requests are reviewed on a case-by-case basis. Contact the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Player Agent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for guidance on variance rules and processes.</w:t>
      </w:r>
    </w:p>
    <w:p w14:paraId="0EDCF2A8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06FF059C">
          <v:rect id="_x0000_i1033" style="width:0;height:1.5pt" o:hralign="center" o:hrstd="t" o:hr="t" fillcolor="#a0a0a0" stroked="f"/>
        </w:pict>
      </w:r>
    </w:p>
    <w:p w14:paraId="4D55CE8D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your refund policy?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Please contact the league for information on refunds.</w:t>
      </w:r>
    </w:p>
    <w:p w14:paraId="6FE1E7EA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0086F470">
          <v:rect id="_x0000_i1034" style="width:0;height:1.5pt" o:hralign="center" o:hrstd="t" o:hr="t" fillcolor="#a0a0a0" stroked="f"/>
        </w:pict>
      </w:r>
    </w:p>
    <w:p w14:paraId="488ADD0A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 my player be placed on a team with their friends?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During registration, you can submit a teammate request. While not guaranteed, we do our best to accommodate.</w:t>
      </w:r>
    </w:p>
    <w:p w14:paraId="124EAB2B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545C1A18">
          <v:rect id="_x0000_i1035" style="width:0;height:1.5pt" o:hralign="center" o:hrstd="t" o:hr="t" fillcolor="#a0a0a0" stroked="f"/>
        </w:pict>
      </w:r>
    </w:p>
    <w:p w14:paraId="6F093EA0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 do the seasons begin, and how long do they run?</w:t>
      </w:r>
    </w:p>
    <w:p w14:paraId="50B46E32" w14:textId="77777777" w:rsidR="00C10A9D" w:rsidRPr="00C10A9D" w:rsidRDefault="00C10A9D" w:rsidP="00C10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Spring: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Practices start in late February (upper divisions) or late March (lower divisions). Games run through mid-June.</w:t>
      </w:r>
    </w:p>
    <w:p w14:paraId="34F4478F" w14:textId="77777777" w:rsidR="00C10A9D" w:rsidRPr="00C10A9D" w:rsidRDefault="00C10A9D" w:rsidP="00C10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Little League All-Stars: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Selections and practices start in May, with District 1 tournaments lasting through mid-July.</w:t>
      </w:r>
    </w:p>
    <w:p w14:paraId="1A6A1929" w14:textId="77777777" w:rsidR="00C10A9D" w:rsidRPr="00C10A9D" w:rsidRDefault="00C10A9D" w:rsidP="00C10A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Fall: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Late August to mid-October.</w:t>
      </w:r>
    </w:p>
    <w:p w14:paraId="7353F60F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6C61E767">
          <v:rect id="_x0000_i1036" style="width:0;height:1.5pt" o:hralign="center" o:hrstd="t" o:hr="t" fillcolor="#a0a0a0" stroked="f"/>
        </w:pict>
      </w:r>
    </w:p>
    <w:p w14:paraId="7713982E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often are games and practices?</w:t>
      </w:r>
    </w:p>
    <w:p w14:paraId="45C20AEE" w14:textId="77777777" w:rsidR="00C10A9D" w:rsidRPr="00C10A9D" w:rsidRDefault="00C10A9D" w:rsidP="00C10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Upper divisions: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2–3 events per week (games and practices).</w:t>
      </w:r>
    </w:p>
    <w:p w14:paraId="402A2DCB" w14:textId="77777777" w:rsidR="00C10A9D" w:rsidRPr="00C10A9D" w:rsidRDefault="00C10A9D" w:rsidP="00C10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Lower divisions: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1–2 events per week.</w:t>
      </w:r>
    </w:p>
    <w:p w14:paraId="2D2B9CB7" w14:textId="77777777" w:rsidR="00C10A9D" w:rsidRPr="00C10A9D" w:rsidRDefault="00C10A9D" w:rsidP="00C10A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Tee Ball: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1 event per week.</w:t>
      </w:r>
    </w:p>
    <w:p w14:paraId="7D27D565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We recommend downloading the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GameChanger App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to stay updated on schedules. Use the same email as your registration.</w:t>
      </w:r>
    </w:p>
    <w:p w14:paraId="7C327761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02F75A2D">
          <v:rect id="_x0000_i1037" style="width:0;height:1.5pt" o:hralign="center" o:hrstd="t" o:hr="t" fillcolor="#a0a0a0" stroked="f"/>
        </w:pict>
      </w:r>
    </w:p>
    <w:p w14:paraId="371AAF76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 are games and practices held?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Practices and home games are hosted at the FWNLL Complex in Federal Way. Most fields are within a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30-mile radius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of the complex.</w:t>
      </w:r>
    </w:p>
    <w:p w14:paraId="15CA1903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664B1848">
          <v:rect id="_x0000_i1038" style="width:0;height:1.5pt" o:hralign="center" o:hrstd="t" o:hr="t" fillcolor="#a0a0a0" stroked="f"/>
        </w:pict>
      </w:r>
    </w:p>
    <w:p w14:paraId="052E4516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are the equipment and uniform requirements?</w:t>
      </w:r>
    </w:p>
    <w:p w14:paraId="5B1D0AEC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Baseball:</w:t>
      </w:r>
    </w:p>
    <w:p w14:paraId="0438E6D7" w14:textId="77777777" w:rsidR="00C10A9D" w:rsidRPr="00C10A9D" w:rsidRDefault="00C10A9D" w:rsidP="00C10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Provided: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Jersey and hat (included in the registration fee).</w:t>
      </w:r>
    </w:p>
    <w:p w14:paraId="15FC7730" w14:textId="77777777" w:rsidR="00C10A9D" w:rsidRPr="00C10A9D" w:rsidRDefault="00C10A9D" w:rsidP="00C10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Required: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Baseball pants, belt, socks, glove, batting helmet, and cleats.</w:t>
      </w:r>
    </w:p>
    <w:p w14:paraId="11751EF1" w14:textId="77777777" w:rsidR="00C10A9D" w:rsidRPr="00C10A9D" w:rsidRDefault="00C10A9D" w:rsidP="00C10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Optional: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Batting gloves, backpack.</w:t>
      </w:r>
    </w:p>
    <w:p w14:paraId="5530C75C" w14:textId="77777777" w:rsidR="00C10A9D" w:rsidRPr="00C10A9D" w:rsidRDefault="00C10A9D" w:rsidP="00C10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 Rules: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Bats must meet the </w:t>
      </w:r>
      <w:hyperlink r:id="rId5" w:tgtFrame="_new" w:history="1">
        <w:r w:rsidRPr="00C10A9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USABat Standard</w:t>
        </w:r>
      </w:hyperlink>
      <w:r w:rsidRPr="00C10A9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5CFD05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Softball:</w:t>
      </w:r>
    </w:p>
    <w:p w14:paraId="49639889" w14:textId="77777777" w:rsidR="00C10A9D" w:rsidRPr="00C10A9D" w:rsidRDefault="00C10A9D" w:rsidP="00C10A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Provided: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Jersey and socks (included in registration).</w:t>
      </w:r>
    </w:p>
    <w:p w14:paraId="0CDF92F2" w14:textId="77777777" w:rsidR="00C10A9D" w:rsidRPr="00C10A9D" w:rsidRDefault="00C10A9D" w:rsidP="00C10A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Required: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Softball pants, belt, glove, batting helmet, and cleats.</w:t>
      </w:r>
    </w:p>
    <w:p w14:paraId="7814F2DA" w14:textId="77777777" w:rsidR="00C10A9D" w:rsidRPr="00C10A9D" w:rsidRDefault="00C10A9D" w:rsidP="00C10A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Optional: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Batting gloves, backpack.</w:t>
      </w:r>
    </w:p>
    <w:p w14:paraId="56B58417" w14:textId="77777777" w:rsidR="00C10A9D" w:rsidRPr="00C10A9D" w:rsidRDefault="00C10A9D" w:rsidP="00C10A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Bat Rules: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Bats must meet the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BPF 1.20 standard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. Visit </w:t>
      </w:r>
      <w:hyperlink r:id="rId6" w:tgtFrame="_new" w:history="1">
        <w:r w:rsidRPr="00C10A9D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LittleLeague.org/BatInfo</w:t>
        </w:r>
      </w:hyperlink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for details.</w:t>
      </w:r>
    </w:p>
    <w:p w14:paraId="0C99399B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69EF7B3E">
          <v:rect id="_x0000_i1039" style="width:0;height:1.5pt" o:hralign="center" o:hrstd="t" o:hr="t" fillcolor="#a0a0a0" stroked="f"/>
        </w:pict>
      </w:r>
    </w:p>
    <w:p w14:paraId="6D439B37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will my player need to purchase for uniforms?</w:t>
      </w:r>
    </w:p>
    <w:p w14:paraId="55A677C1" w14:textId="77777777" w:rsidR="00C10A9D" w:rsidRPr="00C10A9D" w:rsidRDefault="00C10A9D" w:rsidP="00C10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Softball: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Pants, belt, socks.</w:t>
      </w:r>
    </w:p>
    <w:p w14:paraId="6E4CFACE" w14:textId="77777777" w:rsidR="00C10A9D" w:rsidRPr="00C10A9D" w:rsidRDefault="00C10A9D" w:rsidP="00C10A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Baseball/Tee Ball: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Pants, belt, socks.</w:t>
      </w:r>
    </w:p>
    <w:p w14:paraId="1A3EACEB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2357D862">
          <v:rect id="_x0000_i1040" style="width:0;height:1.5pt" o:hralign="center" o:hrstd="t" o:hr="t" fillcolor="#a0a0a0" stroked="f"/>
        </w:pict>
      </w:r>
    </w:p>
    <w:p w14:paraId="717C856A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size jersey should I get?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Jerseys are pre-ordered and distributed by coaches before the first game. Sizes are assigned on a first-come, first-served basis.</w:t>
      </w:r>
    </w:p>
    <w:p w14:paraId="51172FBD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7C14FFCA">
          <v:rect id="_x0000_i1041" style="width:0;height:1.5pt" o:hralign="center" o:hrstd="t" o:hr="t" fillcolor="#a0a0a0" stroked="f"/>
        </w:pict>
      </w:r>
    </w:p>
    <w:p w14:paraId="018F45CC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you have spare equipment available?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Yes! FWNLL can provide bats, gloves, helmets, and catcher’s gear upon request. Contact the 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League Equipment Director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t xml:space="preserve"> for details.</w:t>
      </w:r>
    </w:p>
    <w:p w14:paraId="7075584E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CA5E091">
          <v:rect id="_x0000_i1042" style="width:0;height:1.5pt" o:hralign="center" o:hrstd="t" o:hr="t" fillcolor="#a0a0a0" stroked="f"/>
        </w:pict>
      </w:r>
    </w:p>
    <w:p w14:paraId="60C9A730" w14:textId="21D18374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Can I order </w:t>
      </w:r>
      <w:r w:rsidR="00D763D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Federal Way National</w:t>
      </w: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Little League gear online?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Gear is available for purchase at the FWNLL Concessions Stand.</w:t>
      </w:r>
    </w:p>
    <w:p w14:paraId="331FD5BF" w14:textId="77777777" w:rsidR="00C10A9D" w:rsidRPr="00C10A9D" w:rsidRDefault="00C10A9D" w:rsidP="00C10A9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kern w:val="0"/>
          <w14:ligatures w14:val="none"/>
        </w:rPr>
        <w:pict w14:anchorId="12A50201">
          <v:rect id="_x0000_i1043" style="width:0;height:1.5pt" o:hralign="center" o:hrstd="t" o:hr="t" fillcolor="#a0a0a0" stroked="f"/>
        </w:pict>
      </w:r>
    </w:p>
    <w:p w14:paraId="6757DD25" w14:textId="77777777" w:rsidR="00C10A9D" w:rsidRPr="00C10A9D" w:rsidRDefault="00C10A9D" w:rsidP="00C10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10A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aren’t dogs allowed on the property?</w:t>
      </w:r>
      <w:r w:rsidRPr="00C10A9D">
        <w:rPr>
          <w:rFonts w:ascii="Times New Roman" w:eastAsia="Times New Roman" w:hAnsi="Times New Roman" w:cs="Times New Roman"/>
          <w:kern w:val="0"/>
          <w14:ligatures w14:val="none"/>
        </w:rPr>
        <w:br/>
        <w:t>For insurance purposes, pets are not allowed on the Federal Way National Little League complex, including the parking lot.</w:t>
      </w:r>
    </w:p>
    <w:p w14:paraId="15F2E579" w14:textId="77777777" w:rsidR="00C10A9D" w:rsidRDefault="00C10A9D"/>
    <w:sectPr w:rsidR="00C1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C60"/>
    <w:multiLevelType w:val="multilevel"/>
    <w:tmpl w:val="E6BC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97357"/>
    <w:multiLevelType w:val="multilevel"/>
    <w:tmpl w:val="3406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D39B7"/>
    <w:multiLevelType w:val="multilevel"/>
    <w:tmpl w:val="C26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22361"/>
    <w:multiLevelType w:val="multilevel"/>
    <w:tmpl w:val="0C8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E298C"/>
    <w:multiLevelType w:val="multilevel"/>
    <w:tmpl w:val="3CB8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D2150"/>
    <w:multiLevelType w:val="multilevel"/>
    <w:tmpl w:val="8A0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464DA"/>
    <w:multiLevelType w:val="multilevel"/>
    <w:tmpl w:val="917E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449230">
    <w:abstractNumId w:val="1"/>
  </w:num>
  <w:num w:numId="2" w16cid:durableId="1781219445">
    <w:abstractNumId w:val="4"/>
  </w:num>
  <w:num w:numId="3" w16cid:durableId="1216770576">
    <w:abstractNumId w:val="0"/>
  </w:num>
  <w:num w:numId="4" w16cid:durableId="563762245">
    <w:abstractNumId w:val="3"/>
  </w:num>
  <w:num w:numId="5" w16cid:durableId="977567721">
    <w:abstractNumId w:val="2"/>
  </w:num>
  <w:num w:numId="6" w16cid:durableId="1247497986">
    <w:abstractNumId w:val="6"/>
  </w:num>
  <w:num w:numId="7" w16cid:durableId="58353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9D"/>
    <w:rsid w:val="005732C4"/>
    <w:rsid w:val="00C10A9D"/>
    <w:rsid w:val="00D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3F05"/>
  <w15:chartTrackingRefBased/>
  <w15:docId w15:val="{4CE5E768-050B-4602-80D0-546E77B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tleleague.org/batinfo" TargetMode="External"/><Relationship Id="rId5" Type="http://schemas.openxmlformats.org/officeDocument/2006/relationships/hyperlink" Target="https://www.littleleague.org/bat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Curry</dc:creator>
  <cp:keywords/>
  <dc:description/>
  <cp:lastModifiedBy>Celeste Curry</cp:lastModifiedBy>
  <cp:revision>2</cp:revision>
  <dcterms:created xsi:type="dcterms:W3CDTF">2024-12-17T05:59:00Z</dcterms:created>
  <dcterms:modified xsi:type="dcterms:W3CDTF">2024-12-17T06:05:00Z</dcterms:modified>
</cp:coreProperties>
</file>